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-5"/>
        <w:tblW w:w="10158" w:type="dxa"/>
        <w:tblInd w:w="440" w:type="dxa"/>
        <w:tblLayout w:type="fixed"/>
        <w:tblLook w:val="04A0" w:firstRow="1" w:lastRow="0" w:firstColumn="1" w:lastColumn="0" w:noHBand="0" w:noVBand="1"/>
      </w:tblPr>
      <w:tblGrid>
        <w:gridCol w:w="4346"/>
        <w:gridCol w:w="4253"/>
        <w:gridCol w:w="1559"/>
      </w:tblGrid>
      <w:tr w:rsidR="001659BA" w:rsidRPr="00DC5EC6" w:rsidTr="001659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6" w:type="dxa"/>
            <w:vMerge w:val="restart"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sz w:val="24"/>
                <w:szCs w:val="24"/>
              </w:rPr>
              <w:t>Рабочий лист по теме:</w:t>
            </w:r>
          </w:p>
          <w:p w:rsidR="001659BA" w:rsidRPr="00DC5EC6" w:rsidRDefault="001659BA" w:rsidP="00F621DF">
            <w:pPr>
              <w:tabs>
                <w:tab w:val="left" w:pos="567"/>
              </w:tabs>
              <w:spacing w:beforeAutospacing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sz w:val="24"/>
                <w:szCs w:val="24"/>
              </w:rPr>
              <w:t>Ф.И.__________________________</w:t>
            </w:r>
          </w:p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sz w:val="24"/>
                <w:szCs w:val="24"/>
              </w:rPr>
              <w:t>«___»__________________20___г.</w:t>
            </w:r>
          </w:p>
        </w:tc>
        <w:tc>
          <w:tcPr>
            <w:tcW w:w="1559" w:type="dxa"/>
            <w:vMerge w:val="restart"/>
          </w:tcPr>
          <w:p w:rsidR="001659BA" w:rsidRPr="00DC5EC6" w:rsidRDefault="001659BA" w:rsidP="00F621DF">
            <w:pPr>
              <w:tabs>
                <w:tab w:val="left" w:pos="-9322"/>
              </w:tabs>
              <w:spacing w:beforeAutospacing="0"/>
              <w:ind w:left="142" w:hanging="14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-19050</wp:posOffset>
                  </wp:positionV>
                  <wp:extent cx="614680" cy="543560"/>
                  <wp:effectExtent l="19050" t="0" r="0" b="0"/>
                  <wp:wrapTight wrapText="bothSides">
                    <wp:wrapPolygon edited="0">
                      <wp:start x="3347" y="0"/>
                      <wp:lineTo x="-669" y="7570"/>
                      <wp:lineTo x="0" y="17411"/>
                      <wp:lineTo x="3347" y="20439"/>
                      <wp:lineTo x="9372" y="20439"/>
                      <wp:lineTo x="16736" y="20439"/>
                      <wp:lineTo x="17405" y="20439"/>
                      <wp:lineTo x="21421" y="12869"/>
                      <wp:lineTo x="21421" y="4542"/>
                      <wp:lineTo x="17405" y="757"/>
                      <wp:lineTo x="7364" y="0"/>
                      <wp:lineTo x="3347" y="0"/>
                    </wp:wrapPolygon>
                  </wp:wrapTight>
                  <wp:docPr id="1" name="Рисунок 1" descr="j02155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5" descr="j02155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680" cy="5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659BA" w:rsidRPr="00DC5EC6" w:rsidTr="001659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6" w:type="dxa"/>
            <w:vMerge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  <w:t>Чтобы познать невидимое, смотри внимательно на видимое.</w:t>
            </w:r>
          </w:p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Древняя мудрость</w:t>
            </w:r>
          </w:p>
        </w:tc>
        <w:tc>
          <w:tcPr>
            <w:tcW w:w="1559" w:type="dxa"/>
            <w:vMerge/>
          </w:tcPr>
          <w:p w:rsidR="001659BA" w:rsidRPr="00DC5EC6" w:rsidRDefault="001659BA" w:rsidP="00F621DF">
            <w:pPr>
              <w:tabs>
                <w:tab w:val="left" w:pos="-9322"/>
              </w:tabs>
              <w:spacing w:beforeAutospacing="0"/>
              <w:ind w:left="142" w:hanging="1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1659BA" w:rsidRPr="00DC5EC6" w:rsidTr="001659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6" w:type="dxa"/>
            <w:vMerge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shd w:val="clear" w:color="auto" w:fill="FFFFFF" w:themeFill="background1"/>
          </w:tcPr>
          <w:p w:rsidR="001659BA" w:rsidRPr="00DC5EC6" w:rsidRDefault="001659BA" w:rsidP="00F621DF">
            <w:pPr>
              <w:tabs>
                <w:tab w:val="left" w:pos="567"/>
              </w:tabs>
              <w:ind w:left="709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C5EC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8 класс</w:t>
            </w:r>
          </w:p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C5EC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физика</w:t>
            </w:r>
          </w:p>
        </w:tc>
      </w:tr>
    </w:tbl>
    <w:p w:rsidR="00E5282E" w:rsidRPr="00DC5EC6" w:rsidRDefault="001659BA" w:rsidP="00BD0F57">
      <w:pPr>
        <w:spacing w:before="0" w:beforeAutospacing="0"/>
        <w:jc w:val="righ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147320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2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7CF7" w:rsidRPr="00DC5EC6" w:rsidRDefault="00BD0F57" w:rsidP="00BD0F5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>Задание №</w:t>
      </w:r>
      <w:r w:rsidR="00EC6C9E" w:rsidRPr="00DC5EC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DC5EC6">
        <w:rPr>
          <w:rFonts w:ascii="Times New Roman" w:hAnsi="Times New Roman" w:cs="Times New Roman"/>
          <w:i/>
          <w:sz w:val="28"/>
          <w:szCs w:val="28"/>
        </w:rPr>
        <w:t xml:space="preserve">1 </w:t>
      </w:r>
      <w:r w:rsidR="00EC6C9E" w:rsidRPr="00DC5EC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7CF7" w:rsidRPr="00DC5EC6">
        <w:rPr>
          <w:rFonts w:ascii="Times New Roman" w:hAnsi="Times New Roman" w:cs="Times New Roman"/>
          <w:i/>
          <w:sz w:val="28"/>
          <w:szCs w:val="28"/>
        </w:rPr>
        <w:t>Разминка</w:t>
      </w:r>
      <w:proofErr w:type="gramEnd"/>
      <w:r w:rsidR="009F7CF7" w:rsidRPr="00DC5EC6">
        <w:rPr>
          <w:rFonts w:ascii="Times New Roman" w:hAnsi="Times New Roman" w:cs="Times New Roman"/>
          <w:i/>
          <w:sz w:val="28"/>
          <w:szCs w:val="28"/>
        </w:rPr>
        <w:t>: 1) найди соответствие 2) проверь ответы по ключу</w:t>
      </w:r>
    </w:p>
    <w:p w:rsidR="009F7CF7" w:rsidRPr="00DC5EC6" w:rsidRDefault="009F7CF7" w:rsidP="00BD0F5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>3) оцени свою работу</w:t>
      </w:r>
    </w:p>
    <w:p w:rsidR="00DC5EC6" w:rsidRPr="00DC5EC6" w:rsidRDefault="00DC5EC6" w:rsidP="00BD0F5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9F7CF7" w:rsidRPr="00DC5EC6" w:rsidTr="009F7CF7">
        <w:tc>
          <w:tcPr>
            <w:tcW w:w="5228" w:type="dxa"/>
          </w:tcPr>
          <w:p w:rsidR="009F7CF7" w:rsidRPr="00DC5EC6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Нет ошибок</w:t>
            </w:r>
          </w:p>
        </w:tc>
        <w:tc>
          <w:tcPr>
            <w:tcW w:w="5228" w:type="dxa"/>
          </w:tcPr>
          <w:p w:rsidR="009F7CF7" w:rsidRPr="00DC5EC6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3б</w:t>
            </w:r>
          </w:p>
        </w:tc>
      </w:tr>
      <w:tr w:rsidR="009F7CF7" w:rsidRPr="00DC5EC6" w:rsidTr="009F7CF7">
        <w:tc>
          <w:tcPr>
            <w:tcW w:w="5228" w:type="dxa"/>
          </w:tcPr>
          <w:p w:rsidR="009F7CF7" w:rsidRPr="00DC5EC6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Одна ошибка</w:t>
            </w:r>
          </w:p>
        </w:tc>
        <w:tc>
          <w:tcPr>
            <w:tcW w:w="5228" w:type="dxa"/>
          </w:tcPr>
          <w:p w:rsidR="009F7CF7" w:rsidRPr="00DC5EC6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2б</w:t>
            </w:r>
          </w:p>
        </w:tc>
      </w:tr>
      <w:tr w:rsidR="009F7CF7" w:rsidRPr="00DC5EC6" w:rsidTr="009F7CF7">
        <w:tc>
          <w:tcPr>
            <w:tcW w:w="5228" w:type="dxa"/>
          </w:tcPr>
          <w:p w:rsidR="009F7CF7" w:rsidRPr="00DC5EC6" w:rsidRDefault="00DC5EC6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9F7CF7"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ошибки </w:t>
            </w:r>
          </w:p>
        </w:tc>
        <w:tc>
          <w:tcPr>
            <w:tcW w:w="5228" w:type="dxa"/>
          </w:tcPr>
          <w:p w:rsidR="009F7CF7" w:rsidRPr="00DC5EC6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1б</w:t>
            </w:r>
          </w:p>
        </w:tc>
      </w:tr>
    </w:tbl>
    <w:p w:rsidR="009F7CF7" w:rsidRPr="00DC5EC6" w:rsidRDefault="009F7CF7" w:rsidP="00BD0F5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</w:p>
    <w:p w:rsidR="00BD0F57" w:rsidRPr="00DC5EC6" w:rsidRDefault="009F7CF7" w:rsidP="00BD0F5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 xml:space="preserve">  Задание 2 </w:t>
      </w:r>
      <w:r w:rsidR="0073671C" w:rsidRPr="00DC5EC6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F45CD0" w:rsidRPr="00DC5EC6">
        <w:rPr>
          <w:rFonts w:ascii="Times New Roman" w:hAnsi="Times New Roman" w:cs="Times New Roman"/>
          <w:i/>
          <w:sz w:val="28"/>
          <w:szCs w:val="28"/>
        </w:rPr>
        <w:t>О</w:t>
      </w:r>
      <w:r w:rsidR="00E5282E" w:rsidRPr="00DC5EC6">
        <w:rPr>
          <w:rFonts w:ascii="Times New Roman" w:hAnsi="Times New Roman" w:cs="Times New Roman"/>
          <w:i/>
          <w:sz w:val="28"/>
          <w:szCs w:val="28"/>
        </w:rPr>
        <w:t>тветьте на вопросы:</w:t>
      </w:r>
    </w:p>
    <w:p w:rsidR="008C6826" w:rsidRPr="00DC5EC6" w:rsidRDefault="001659BA" w:rsidP="001659BA">
      <w:pPr>
        <w:pStyle w:val="a6"/>
        <w:numPr>
          <w:ilvl w:val="0"/>
          <w:numId w:val="3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sz w:val="28"/>
          <w:szCs w:val="28"/>
        </w:rPr>
        <w:t>В каких агрегатных состояниях может находиться одно и то же вещество?</w:t>
      </w:r>
    </w:p>
    <w:p w:rsidR="0073671C" w:rsidRPr="00DC5EC6" w:rsidRDefault="009B0A34" w:rsidP="0073671C">
      <w:p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153670</wp:posOffset>
                </wp:positionV>
                <wp:extent cx="1219200" cy="276225"/>
                <wp:effectExtent l="9525" t="9525" r="9525" b="9525"/>
                <wp:wrapNone/>
                <wp:docPr id="3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2584A" id="Rectangle 25" o:spid="_x0000_s1026" style="position:absolute;margin-left:423pt;margin-top:12.1pt;width:96pt;height:2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" strokecolor="#548dd4 [1951]"/>
            </w:pict>
          </mc:Fallback>
        </mc:AlternateContent>
      </w: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ragraph">
                  <wp:posOffset>153670</wp:posOffset>
                </wp:positionV>
                <wp:extent cx="1219200" cy="276225"/>
                <wp:effectExtent l="5080" t="9525" r="13970" b="9525"/>
                <wp:wrapNone/>
                <wp:docPr id="3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E02EB" id="Rectangle 26" o:spid="_x0000_s1026" style="position:absolute;margin-left:246.4pt;margin-top:12.1pt;width:96pt;height:21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" strokecolor="#548dd4 [1951]"/>
            </w:pict>
          </mc:Fallback>
        </mc:AlternateContent>
      </w: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153670</wp:posOffset>
                </wp:positionV>
                <wp:extent cx="1219200" cy="276225"/>
                <wp:effectExtent l="5080" t="9525" r="13970" b="9525"/>
                <wp:wrapNone/>
                <wp:docPr id="3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3D8A4" id="Rectangle 24" o:spid="_x0000_s1026" style="position:absolute;margin-left:71.65pt;margin-top:12.1pt;width:96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" strokecolor="#548dd4 [1951]"/>
            </w:pict>
          </mc:Fallback>
        </mc:AlternateContent>
      </w:r>
      <w:r w:rsidR="0073671C" w:rsidRPr="00DC5EC6">
        <w:rPr>
          <w:rFonts w:ascii="Times New Roman" w:hAnsi="Times New Roman" w:cs="Times New Roman"/>
          <w:sz w:val="28"/>
          <w:szCs w:val="28"/>
        </w:rPr>
        <w:t xml:space="preserve">     </w:t>
      </w:r>
      <w:r w:rsidR="0073671C"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7225" cy="581025"/>
            <wp:effectExtent l="19050" t="0" r="9525" b="0"/>
            <wp:docPr id="9" name="Рисунок 2" descr="C:\Users\Admin\Desktop\вода илед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Admin\Desktop\вода илед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30" cy="5810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73671C" w:rsidRPr="00DC5EC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3671C"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95325" cy="585788"/>
            <wp:effectExtent l="19050" t="0" r="9525" b="0"/>
            <wp:docPr id="10" name="Рисунок 4" descr="C:\Users\Admin\Desktop\пар 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C:\Users\Admin\Desktop\пар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30" cy="58579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73671C" w:rsidRPr="00DC5EC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3671C"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95325" cy="581025"/>
            <wp:effectExtent l="19050" t="0" r="9525" b="0"/>
            <wp:docPr id="11" name="Рисунок 6" descr="C:\Users\Admin\Desktop\вода и лед 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 descr="C:\Users\Admin\Desktop\вода и лед 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30" cy="5810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659BA" w:rsidRPr="00DC5EC6" w:rsidRDefault="007B0604" w:rsidP="001659BA">
      <w:pPr>
        <w:pStyle w:val="a6"/>
        <w:numPr>
          <w:ilvl w:val="0"/>
          <w:numId w:val="3"/>
        </w:numPr>
        <w:spacing w:before="0" w:beforeAutospacing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EC6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ли различия молекул одного и того же вещества в твёрдом, жидком и газообразном состояниях?</w:t>
      </w:r>
    </w:p>
    <w:p w:rsidR="007B0604" w:rsidRPr="00DC5EC6" w:rsidRDefault="007B0604" w:rsidP="007B0604">
      <w:pPr>
        <w:spacing w:before="0" w:beforeAutospacing="0"/>
        <w:ind w:left="48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E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</w:t>
      </w:r>
    </w:p>
    <w:p w:rsidR="008C6826" w:rsidRPr="00DC5EC6" w:rsidRDefault="005D6D4E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128905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14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6826" w:rsidRPr="00DC5EC6" w:rsidRDefault="009B0A34" w:rsidP="008C6826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ragraph">
                  <wp:posOffset>167005</wp:posOffset>
                </wp:positionV>
                <wp:extent cx="1652905" cy="586105"/>
                <wp:effectExtent l="9525" t="22225" r="23495" b="29845"/>
                <wp:wrapNone/>
                <wp:docPr id="3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2905" cy="586105"/>
                        </a:xfrm>
                        <a:prstGeom prst="rightArrow">
                          <a:avLst>
                            <a:gd name="adj1" fmla="val 50000"/>
                            <a:gd name="adj2" fmla="val 70504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5A298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4" o:spid="_x0000_s1026" type="#_x0000_t13" style="position:absolute;margin-left:197.3pt;margin-top:13.15pt;width:130.15pt;height:4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" fillcolor="#daeef3 [664]" strokecolor="#b6dde8 [1304]" strokeweight="1pt">
                <v:fill color2="#4f81bd [3204]" focus="50%" type="gradient"/>
                <v:shadow on="t" color="#243f60 [1604]" offset="1pt"/>
              </v:shape>
            </w:pict>
          </mc:Fallback>
        </mc:AlternateContent>
      </w:r>
      <w:r w:rsidR="008C6826" w:rsidRPr="00DC5EC6">
        <w:rPr>
          <w:rFonts w:ascii="Times New Roman" w:hAnsi="Times New Roman" w:cs="Times New Roman"/>
          <w:i/>
          <w:sz w:val="28"/>
          <w:szCs w:val="28"/>
        </w:rPr>
        <w:t xml:space="preserve">Задание № </w:t>
      </w:r>
      <w:proofErr w:type="gramStart"/>
      <w:r w:rsidR="008C6826" w:rsidRPr="00DC5EC6">
        <w:rPr>
          <w:rFonts w:ascii="Times New Roman" w:hAnsi="Times New Roman" w:cs="Times New Roman"/>
          <w:i/>
          <w:sz w:val="28"/>
          <w:szCs w:val="28"/>
        </w:rPr>
        <w:t xml:space="preserve">3  </w:t>
      </w:r>
      <w:r w:rsidR="006C17AD" w:rsidRPr="00DC5EC6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B8256D" w:rsidRPr="00DC5EC6">
        <w:rPr>
          <w:rFonts w:ascii="Times New Roman" w:hAnsi="Times New Roman" w:cs="Times New Roman"/>
          <w:i/>
          <w:sz w:val="28"/>
          <w:szCs w:val="28"/>
        </w:rPr>
        <w:t xml:space="preserve"> Заполните схему</w:t>
      </w:r>
    </w:p>
    <w:p w:rsidR="006C17AD" w:rsidRPr="00DC5EC6" w:rsidRDefault="009B0A34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57785</wp:posOffset>
                </wp:positionV>
                <wp:extent cx="2028825" cy="647700"/>
                <wp:effectExtent l="9525" t="12700" r="9525" b="6350"/>
                <wp:wrapSquare wrapText="bothSides"/>
                <wp:docPr id="2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6477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0565" w:rsidRPr="00DC0565" w:rsidRDefault="009F7CF7" w:rsidP="00DC056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газообразное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left:0;text-align:left;margin-left:346.5pt;margin-top:4.55pt;width:159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" fillcolor="white [3201]" strokecolor="#4f81bd [3204]" strokeweight="1pt">
                <v:stroke dashstyle="dash"/>
                <v:shadow color="#868686"/>
                <v:textbox>
                  <w:txbxContent>
                    <w:p w:rsidR="00DC0565" w:rsidRPr="00DC0565" w:rsidRDefault="009F7CF7" w:rsidP="00DC056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газообразное</w:t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57785</wp:posOffset>
                </wp:positionV>
                <wp:extent cx="2033905" cy="647700"/>
                <wp:effectExtent l="19050" t="22225" r="23495" b="15875"/>
                <wp:wrapNone/>
                <wp:docPr id="28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3905" cy="6477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0565" w:rsidRPr="00DC0565" w:rsidRDefault="009F7CF7" w:rsidP="00DC056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жидкое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7" style="position:absolute;left:0;text-align:left;margin-left:45pt;margin-top:4.55pt;width:160.15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" fillcolor="white [3201]" strokecolor="#4f81bd [3204]" strokeweight="2.5pt">
                <v:shadow color="#868686"/>
                <v:textbox>
                  <w:txbxContent>
                    <w:p w:rsidR="00DC0565" w:rsidRPr="00DC0565" w:rsidRDefault="009F7CF7" w:rsidP="00DC056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жидкое</w:t>
                      </w:r>
                    </w:p>
                  </w:txbxContent>
                </v:textbox>
              </v:oval>
            </w:pict>
          </mc:Fallback>
        </mc:AlternateContent>
      </w:r>
      <w:r w:rsidR="006C17AD" w:rsidRPr="00DC5E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6C17AD" w:rsidRPr="00DC5EC6" w:rsidRDefault="009B0A34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2605405</wp:posOffset>
                </wp:positionH>
                <wp:positionV relativeFrom="paragraph">
                  <wp:posOffset>186690</wp:posOffset>
                </wp:positionV>
                <wp:extent cx="1743075" cy="586105"/>
                <wp:effectExtent l="24130" t="22225" r="13970" b="29845"/>
                <wp:wrapNone/>
                <wp:docPr id="27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743075" cy="586105"/>
                        </a:xfrm>
                        <a:prstGeom prst="rightArrow">
                          <a:avLst>
                            <a:gd name="adj1" fmla="val 50000"/>
                            <a:gd name="adj2" fmla="val 74350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F7F71" id="AutoShape 33" o:spid="_x0000_s1026" type="#_x0000_t13" style="position:absolute;margin-left:205.15pt;margin-top:14.7pt;width:137.25pt;height:46.15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" fillcolor="#daeef3 [664]" strokecolor="#b6dde8 [1304]" strokeweight="1pt">
                <v:fill color2="#4f81bd [3204]" focus="50%" type="gradient"/>
                <v:shadow on="t" color="#243f60 [1604]" offset="1pt"/>
              </v:shape>
            </w:pict>
          </mc:Fallback>
        </mc:AlternateContent>
      </w:r>
    </w:p>
    <w:p w:rsidR="006C17AD" w:rsidRPr="00DC5EC6" w:rsidRDefault="006C17AD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</w:p>
    <w:p w:rsidR="007E0C50" w:rsidRPr="00DC5EC6" w:rsidRDefault="004F413F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sz w:val="28"/>
          <w:szCs w:val="28"/>
        </w:rPr>
        <w:t xml:space="preserve">        </w:t>
      </w:r>
      <w:r w:rsidR="00B52B40"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23776" behindDoc="1" locked="0" layoutInCell="1" allowOverlap="1" wp14:anchorId="52D75EC5" wp14:editId="2B5B96CA">
            <wp:simplePos x="0" y="0"/>
            <wp:positionH relativeFrom="column">
              <wp:posOffset>0</wp:posOffset>
            </wp:positionH>
            <wp:positionV relativeFrom="paragraph">
              <wp:posOffset>205740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15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0C50" w:rsidRPr="00DC5EC6" w:rsidRDefault="00B52B40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 xml:space="preserve">Задание № 4 </w:t>
      </w:r>
    </w:p>
    <w:p w:rsidR="00B52B40" w:rsidRPr="00DC5EC6" w:rsidRDefault="00B52B40" w:rsidP="00B52B40">
      <w:pPr>
        <w:pStyle w:val="a8"/>
        <w:ind w:right="1080"/>
        <w:jc w:val="both"/>
        <w:rPr>
          <w:b/>
        </w:rPr>
      </w:pPr>
      <w:r w:rsidRPr="00DC5EC6">
        <w:rPr>
          <w:b/>
        </w:rPr>
        <w:t>Инструкция к работе:</w:t>
      </w:r>
    </w:p>
    <w:p w:rsidR="00B52B40" w:rsidRPr="00DC5EC6" w:rsidRDefault="00B52B40" w:rsidP="00B52B40">
      <w:pPr>
        <w:pStyle w:val="a8"/>
        <w:ind w:right="1080"/>
        <w:jc w:val="both"/>
        <w:rPr>
          <w:b/>
          <w:i/>
        </w:rPr>
      </w:pPr>
      <w:r w:rsidRPr="00DC5EC6">
        <w:rPr>
          <w:b/>
          <w:i/>
        </w:rPr>
        <w:t>Если хочешь выполнить работу на 4и 5, то сделай следующее:</w:t>
      </w:r>
    </w:p>
    <w:p w:rsidR="00B52B40" w:rsidRPr="00DC5EC6" w:rsidRDefault="00B52B40" w:rsidP="00B52B40">
      <w:pPr>
        <w:pStyle w:val="a8"/>
        <w:numPr>
          <w:ilvl w:val="0"/>
          <w:numId w:val="7"/>
        </w:numPr>
        <w:ind w:right="1080"/>
        <w:rPr>
          <w:i/>
        </w:rPr>
      </w:pPr>
      <w:r w:rsidRPr="00DC5EC6">
        <w:rPr>
          <w:i/>
        </w:rPr>
        <w:t>Медленно</w:t>
      </w:r>
      <w:r w:rsidR="004A5158" w:rsidRPr="00DC5EC6">
        <w:rPr>
          <w:i/>
        </w:rPr>
        <w:t xml:space="preserve"> и внимательно прочитай задание.</w:t>
      </w:r>
    </w:p>
    <w:p w:rsidR="00B52B40" w:rsidRPr="00DC5EC6" w:rsidRDefault="00B52B40" w:rsidP="00B52B40">
      <w:pPr>
        <w:pStyle w:val="a8"/>
        <w:numPr>
          <w:ilvl w:val="0"/>
          <w:numId w:val="7"/>
        </w:numPr>
        <w:ind w:right="1080"/>
        <w:jc w:val="both"/>
        <w:rPr>
          <w:i/>
        </w:rPr>
      </w:pPr>
      <w:r w:rsidRPr="00DC5EC6">
        <w:rPr>
          <w:i/>
        </w:rPr>
        <w:t>Помни, что время практической работы ограничено! Контролируй время выполнения.</w:t>
      </w:r>
    </w:p>
    <w:p w:rsidR="00B52B40" w:rsidRPr="00DC5EC6" w:rsidRDefault="00B52B40" w:rsidP="00B52B40">
      <w:pPr>
        <w:pStyle w:val="a6"/>
        <w:widowControl w:val="0"/>
        <w:numPr>
          <w:ilvl w:val="0"/>
          <w:numId w:val="7"/>
        </w:numPr>
        <w:autoSpaceDE w:val="0"/>
        <w:autoSpaceDN w:val="0"/>
        <w:spacing w:before="0" w:beforeAutospacing="0"/>
        <w:contextualSpacing w:val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>Знаю, что у тебя все получится</w:t>
      </w:r>
    </w:p>
    <w:p w:rsidR="00B52B40" w:rsidRPr="00DC5EC6" w:rsidRDefault="00B52B40" w:rsidP="00B52B40">
      <w:pPr>
        <w:pStyle w:val="a6"/>
        <w:widowControl w:val="0"/>
        <w:numPr>
          <w:ilvl w:val="0"/>
          <w:numId w:val="7"/>
        </w:numPr>
        <w:autoSpaceDE w:val="0"/>
        <w:autoSpaceDN w:val="0"/>
        <w:spacing w:before="0" w:beforeAutospacing="0"/>
        <w:contextualSpacing w:val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 xml:space="preserve">Выполняй задание! </w:t>
      </w:r>
      <w:proofErr w:type="gramStart"/>
      <w:r w:rsidRPr="00DC5EC6">
        <w:rPr>
          <w:rFonts w:ascii="Times New Roman" w:hAnsi="Times New Roman" w:cs="Times New Roman"/>
          <w:i/>
          <w:sz w:val="28"/>
          <w:szCs w:val="28"/>
        </w:rPr>
        <w:t>Удачи!:</w:t>
      </w:r>
      <w:proofErr w:type="gramEnd"/>
    </w:p>
    <w:p w:rsidR="00B52B40" w:rsidRPr="00DC5EC6" w:rsidRDefault="00B52B40" w:rsidP="00B52B40">
      <w:pPr>
        <w:pStyle w:val="a8"/>
        <w:spacing w:before="8"/>
      </w:pPr>
    </w:p>
    <w:p w:rsidR="00850826" w:rsidRDefault="00B52B40" w:rsidP="00B52B40">
      <w:pPr>
        <w:pStyle w:val="a6"/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before="0" w:beforeAutospacing="0" w:line="276" w:lineRule="auto"/>
        <w:ind w:right="11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5EC6">
        <w:rPr>
          <w:rFonts w:ascii="Times New Roman" w:hAnsi="Times New Roman" w:cs="Times New Roman"/>
          <w:b/>
          <w:sz w:val="28"/>
          <w:szCs w:val="28"/>
        </w:rPr>
        <w:t>Нанес</w:t>
      </w:r>
      <w:r w:rsidR="00850826">
        <w:rPr>
          <w:rFonts w:ascii="Times New Roman" w:hAnsi="Times New Roman" w:cs="Times New Roman"/>
          <w:b/>
          <w:sz w:val="28"/>
          <w:szCs w:val="28"/>
        </w:rPr>
        <w:t>ите на стекло пипеткой небольшую</w:t>
      </w:r>
      <w:r w:rsidRPr="00DC5E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0826">
        <w:rPr>
          <w:rFonts w:ascii="Times New Roman" w:hAnsi="Times New Roman" w:cs="Times New Roman"/>
          <w:b/>
          <w:sz w:val="28"/>
          <w:szCs w:val="28"/>
        </w:rPr>
        <w:t>каплю спирта.</w:t>
      </w:r>
    </w:p>
    <w:p w:rsidR="00850826" w:rsidRDefault="00850826" w:rsidP="00B52B40">
      <w:pPr>
        <w:pStyle w:val="a6"/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before="0" w:beforeAutospacing="0" w:line="276" w:lineRule="auto"/>
        <w:ind w:right="11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другое стекло капните такую же каплю, но наклоном стекла увеличьте площадь жидкости.</w:t>
      </w:r>
    </w:p>
    <w:p w:rsidR="00B52B40" w:rsidRPr="00DC5EC6" w:rsidRDefault="00B52B40" w:rsidP="00B52B40">
      <w:pPr>
        <w:pStyle w:val="a6"/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before="1" w:beforeAutospacing="0"/>
        <w:ind w:hanging="361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DC5EC6">
        <w:rPr>
          <w:rFonts w:ascii="Times New Roman" w:hAnsi="Times New Roman" w:cs="Times New Roman"/>
          <w:b/>
          <w:sz w:val="28"/>
          <w:szCs w:val="28"/>
        </w:rPr>
        <w:t>Пронаблюдайте</w:t>
      </w:r>
      <w:r w:rsidRPr="00DC5EC6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C5EC6">
        <w:rPr>
          <w:rFonts w:ascii="Times New Roman" w:hAnsi="Times New Roman" w:cs="Times New Roman"/>
          <w:b/>
          <w:sz w:val="28"/>
          <w:szCs w:val="28"/>
        </w:rPr>
        <w:t>за</w:t>
      </w:r>
      <w:r w:rsidRPr="00DC5EC6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C5EC6">
        <w:rPr>
          <w:rFonts w:ascii="Times New Roman" w:hAnsi="Times New Roman" w:cs="Times New Roman"/>
          <w:b/>
          <w:sz w:val="28"/>
          <w:szCs w:val="28"/>
        </w:rPr>
        <w:t>процессом</w:t>
      </w:r>
      <w:r w:rsidRPr="00DC5EC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DC5EC6">
        <w:rPr>
          <w:rFonts w:ascii="Times New Roman" w:hAnsi="Times New Roman" w:cs="Times New Roman"/>
          <w:b/>
          <w:sz w:val="28"/>
          <w:szCs w:val="28"/>
        </w:rPr>
        <w:t>испарения.</w:t>
      </w:r>
    </w:p>
    <w:p w:rsidR="00B52B40" w:rsidRPr="00DC5EC6" w:rsidRDefault="00B52B40" w:rsidP="00B52B40">
      <w:pPr>
        <w:pStyle w:val="a6"/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before="50" w:beforeAutospacing="0"/>
        <w:ind w:hanging="361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DC5EC6">
        <w:rPr>
          <w:rFonts w:ascii="Times New Roman" w:hAnsi="Times New Roman" w:cs="Times New Roman"/>
          <w:b/>
          <w:sz w:val="28"/>
          <w:szCs w:val="28"/>
        </w:rPr>
        <w:t>Проследите, какая из капель испариться первой, а какая  останется на довольно долго.</w:t>
      </w:r>
    </w:p>
    <w:p w:rsidR="00B52B40" w:rsidRPr="00DC5EC6" w:rsidRDefault="00B52B40" w:rsidP="00B52B40">
      <w:pPr>
        <w:pStyle w:val="a6"/>
        <w:widowControl w:val="0"/>
        <w:numPr>
          <w:ilvl w:val="0"/>
          <w:numId w:val="6"/>
        </w:numPr>
        <w:pBdr>
          <w:bottom w:val="single" w:sz="12" w:space="1" w:color="auto"/>
        </w:pBdr>
        <w:tabs>
          <w:tab w:val="left" w:pos="822"/>
        </w:tabs>
        <w:autoSpaceDE w:val="0"/>
        <w:autoSpaceDN w:val="0"/>
        <w:spacing w:before="50" w:beforeAutospacing="0"/>
        <w:ind w:hanging="361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DC5EC6">
        <w:rPr>
          <w:rFonts w:ascii="Times New Roman" w:hAnsi="Times New Roman" w:cs="Times New Roman"/>
          <w:b/>
          <w:sz w:val="28"/>
          <w:szCs w:val="28"/>
        </w:rPr>
        <w:t>Сделайте</w:t>
      </w:r>
      <w:r w:rsidRPr="00DC5EC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C5EC6">
        <w:rPr>
          <w:rFonts w:ascii="Times New Roman" w:hAnsi="Times New Roman" w:cs="Times New Roman"/>
          <w:b/>
          <w:sz w:val="28"/>
          <w:szCs w:val="28"/>
        </w:rPr>
        <w:t>вывод зависит ли ско</w:t>
      </w:r>
      <w:r w:rsidR="00850826">
        <w:rPr>
          <w:rFonts w:ascii="Times New Roman" w:hAnsi="Times New Roman" w:cs="Times New Roman"/>
          <w:b/>
          <w:sz w:val="28"/>
          <w:szCs w:val="28"/>
        </w:rPr>
        <w:t>рость испарения от площади поверхности</w:t>
      </w:r>
      <w:bookmarkStart w:id="0" w:name="_GoBack"/>
      <w:bookmarkEnd w:id="0"/>
      <w:r w:rsidRPr="00DC5EC6">
        <w:rPr>
          <w:rFonts w:ascii="Times New Roman" w:hAnsi="Times New Roman" w:cs="Times New Roman"/>
          <w:b/>
          <w:sz w:val="28"/>
          <w:szCs w:val="28"/>
        </w:rPr>
        <w:t>.</w:t>
      </w:r>
    </w:p>
    <w:p w:rsidR="00B52B40" w:rsidRPr="00DC5EC6" w:rsidRDefault="00B52B40" w:rsidP="00B52B40">
      <w:pPr>
        <w:pStyle w:val="a6"/>
        <w:widowControl w:val="0"/>
        <w:numPr>
          <w:ilvl w:val="0"/>
          <w:numId w:val="6"/>
        </w:numPr>
        <w:pBdr>
          <w:bottom w:val="single" w:sz="12" w:space="1" w:color="auto"/>
        </w:pBdr>
        <w:tabs>
          <w:tab w:val="left" w:pos="822"/>
        </w:tabs>
        <w:autoSpaceDE w:val="0"/>
        <w:autoSpaceDN w:val="0"/>
        <w:spacing w:before="50" w:beforeAutospacing="0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sz w:val="28"/>
          <w:szCs w:val="28"/>
        </w:rPr>
        <w:t>Вывод:</w:t>
      </w:r>
    </w:p>
    <w:p w:rsidR="00B52B40" w:rsidRPr="00DC5EC6" w:rsidRDefault="00B52B40" w:rsidP="00B52B40">
      <w:pPr>
        <w:pStyle w:val="a6"/>
        <w:widowControl w:val="0"/>
        <w:pBdr>
          <w:bottom w:val="single" w:sz="12" w:space="1" w:color="auto"/>
        </w:pBdr>
        <w:tabs>
          <w:tab w:val="left" w:pos="822"/>
        </w:tabs>
        <w:autoSpaceDE w:val="0"/>
        <w:autoSpaceDN w:val="0"/>
        <w:spacing w:before="50" w:beforeAutospacing="0"/>
        <w:ind w:left="821"/>
        <w:contextualSpacing w:val="0"/>
        <w:jc w:val="left"/>
        <w:rPr>
          <w:rFonts w:ascii="Times New Roman" w:hAnsi="Times New Roman" w:cs="Times New Roman"/>
          <w:sz w:val="28"/>
          <w:szCs w:val="28"/>
        </w:rPr>
      </w:pPr>
    </w:p>
    <w:p w:rsidR="00B52B40" w:rsidRPr="00DC5EC6" w:rsidRDefault="00B52B40" w:rsidP="00B52B40">
      <w:pPr>
        <w:pStyle w:val="a8"/>
      </w:pPr>
    </w:p>
    <w:p w:rsidR="00B52B40" w:rsidRPr="00DC5EC6" w:rsidRDefault="00B52B40" w:rsidP="00B52B40">
      <w:pPr>
        <w:pStyle w:val="a8"/>
      </w:pPr>
      <w:r w:rsidRPr="00DC5EC6">
        <w:rPr>
          <w:noProof/>
          <w:lang w:eastAsia="ru-RU"/>
        </w:rPr>
        <w:drawing>
          <wp:anchor distT="0" distB="0" distL="114300" distR="114300" simplePos="0" relativeHeight="251725824" behindDoc="1" locked="0" layoutInCell="1" allowOverlap="1" wp14:anchorId="72960A29" wp14:editId="0110C5C1">
            <wp:simplePos x="0" y="0"/>
            <wp:positionH relativeFrom="column">
              <wp:posOffset>0</wp:posOffset>
            </wp:positionH>
            <wp:positionV relativeFrom="paragraph">
              <wp:posOffset>220980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16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2B40" w:rsidRPr="00DC5EC6" w:rsidRDefault="00B52B40" w:rsidP="00B52B40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>Задание № 5 Внимательно прослушай выступление других групп.</w:t>
      </w:r>
    </w:p>
    <w:p w:rsidR="00B52B40" w:rsidRPr="00DC5EC6" w:rsidRDefault="00B52B40" w:rsidP="00B52B40">
      <w:pPr>
        <w:pStyle w:val="a6"/>
        <w:spacing w:before="0" w:beforeAutospacing="0"/>
        <w:ind w:left="1512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Отметь </w:t>
      </w:r>
      <w:proofErr w:type="gramStart"/>
      <w:r w:rsidRPr="00DC5EC6">
        <w:rPr>
          <w:rFonts w:ascii="Times New Roman" w:hAnsi="Times New Roman" w:cs="Times New Roman"/>
          <w:color w:val="3A3838"/>
          <w:sz w:val="28"/>
          <w:szCs w:val="28"/>
        </w:rPr>
        <w:t>правильный  вариант</w:t>
      </w:r>
      <w:proofErr w:type="gramEnd"/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 галочкой</w:t>
      </w:r>
      <w:r w:rsidRPr="00DC5EC6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Скорость </w:t>
      </w:r>
      <w:proofErr w:type="gramStart"/>
      <w:r w:rsidRPr="00DC5EC6">
        <w:rPr>
          <w:rFonts w:ascii="Times New Roman" w:hAnsi="Times New Roman" w:cs="Times New Roman"/>
          <w:color w:val="3A3838"/>
          <w:sz w:val="28"/>
          <w:szCs w:val="28"/>
        </w:rPr>
        <w:t>испарения  зависит</w:t>
      </w:r>
      <w:proofErr w:type="gramEnd"/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 от:</w:t>
      </w:r>
    </w:p>
    <w:p w:rsidR="00B52B40" w:rsidRPr="00DC5EC6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>рода вещества</w:t>
      </w:r>
    </w:p>
    <w:p w:rsidR="00B52B40" w:rsidRPr="00DC5EC6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>наличия ветра</w:t>
      </w:r>
    </w:p>
    <w:p w:rsidR="00B52B40" w:rsidRPr="00DC5EC6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>площади её свободной поверхности</w:t>
      </w:r>
    </w:p>
    <w:p w:rsidR="00B52B40" w:rsidRPr="00DC5EC6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>температуры</w:t>
      </w:r>
    </w:p>
    <w:p w:rsidR="00B52B40" w:rsidRPr="00DC5EC6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от концентрации </w:t>
      </w:r>
      <w:proofErr w:type="gramStart"/>
      <w:r w:rsidRPr="00DC5EC6">
        <w:rPr>
          <w:rFonts w:ascii="Times New Roman" w:hAnsi="Times New Roman" w:cs="Times New Roman"/>
          <w:color w:val="3A3838"/>
          <w:sz w:val="28"/>
          <w:szCs w:val="28"/>
        </w:rPr>
        <w:t>вещества  в</w:t>
      </w:r>
      <w:proofErr w:type="gramEnd"/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 окружающей среде</w:t>
      </w:r>
    </w:p>
    <w:p w:rsidR="007E0C50" w:rsidRPr="00DC5EC6" w:rsidRDefault="00B52B40" w:rsidP="00B52B40">
      <w:p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27872" behindDoc="1" locked="0" layoutInCell="1" allowOverlap="1" wp14:anchorId="1B12EB80" wp14:editId="3FE14732">
            <wp:simplePos x="0" y="0"/>
            <wp:positionH relativeFrom="column">
              <wp:posOffset>0</wp:posOffset>
            </wp:positionH>
            <wp:positionV relativeFrom="paragraph">
              <wp:posOffset>142875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17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346A" w:rsidRPr="00DC5EC6" w:rsidRDefault="0030456D" w:rsidP="009F7CF7">
      <w:pPr>
        <w:spacing w:before="0" w:beforeAutospacing="0"/>
        <w:rPr>
          <w:rStyle w:val="fontstyle01"/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sz w:val="28"/>
          <w:szCs w:val="28"/>
        </w:rPr>
        <w:t xml:space="preserve">       </w:t>
      </w:r>
      <w:r w:rsidR="00B52B40" w:rsidRPr="00DC5EC6">
        <w:rPr>
          <w:rFonts w:ascii="Times New Roman" w:hAnsi="Times New Roman" w:cs="Times New Roman"/>
          <w:sz w:val="28"/>
          <w:szCs w:val="28"/>
        </w:rPr>
        <w:t>Задание 6</w:t>
      </w:r>
      <w:r w:rsidR="00EA1E13" w:rsidRPr="00DC5EC6">
        <w:rPr>
          <w:rFonts w:ascii="Times New Roman" w:hAnsi="Times New Roman" w:cs="Times New Roman"/>
          <w:sz w:val="28"/>
          <w:szCs w:val="28"/>
        </w:rPr>
        <w:t xml:space="preserve"> </w:t>
      </w:r>
      <w:r w:rsidR="00EA1E13" w:rsidRPr="00DC5EC6">
        <w:rPr>
          <w:rStyle w:val="fontstyle01"/>
          <w:rFonts w:ascii="Times New Roman" w:hAnsi="Times New Roman" w:cs="Times New Roman"/>
          <w:sz w:val="28"/>
          <w:szCs w:val="28"/>
        </w:rPr>
        <w:t>Вспомни или придумай примеры, где встречается или</w:t>
      </w:r>
      <w:r w:rsidR="00EA1E13" w:rsidRPr="00DC5EC6">
        <w:rPr>
          <w:rFonts w:ascii="Times New Roman" w:hAnsi="Times New Roman" w:cs="Times New Roman"/>
          <w:color w:val="3A3838"/>
          <w:sz w:val="28"/>
          <w:szCs w:val="28"/>
        </w:rPr>
        <w:br/>
      </w:r>
      <w:r w:rsidR="00EA1E13" w:rsidRPr="00DC5EC6">
        <w:rPr>
          <w:rStyle w:val="fontstyle01"/>
          <w:rFonts w:ascii="Times New Roman" w:hAnsi="Times New Roman" w:cs="Times New Roman"/>
          <w:sz w:val="28"/>
          <w:szCs w:val="28"/>
        </w:rPr>
        <w:t>используется процесс испарения</w:t>
      </w:r>
      <w:r w:rsidR="001109F9" w:rsidRPr="00DC5EC6">
        <w:rPr>
          <w:rStyle w:val="fontstyle01"/>
          <w:rFonts w:ascii="Times New Roman" w:hAnsi="Times New Roman" w:cs="Times New Roman"/>
          <w:sz w:val="28"/>
          <w:szCs w:val="28"/>
        </w:rPr>
        <w:t xml:space="preserve"> или конденсации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1109F9" w:rsidRPr="00DC5EC6" w:rsidTr="001109F9"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В природе</w:t>
            </w:r>
          </w:p>
        </w:tc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В быту</w:t>
            </w:r>
          </w:p>
        </w:tc>
      </w:tr>
      <w:tr w:rsidR="001109F9" w:rsidRPr="00DC5EC6" w:rsidTr="001109F9"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09F9" w:rsidRPr="00DC5EC6" w:rsidTr="001109F9"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09F9" w:rsidRPr="00DC5EC6" w:rsidTr="001109F9"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1109F9" w:rsidRPr="00DC5EC6" w:rsidRDefault="001109F9" w:rsidP="009F7CF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</w:p>
    <w:p w:rsidR="00EC346A" w:rsidRPr="00DC5EC6" w:rsidRDefault="00EC346A" w:rsidP="00EC346A">
      <w:pPr>
        <w:spacing w:before="0" w:beforeAutospacing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C5EC6" w:rsidRPr="00DC5EC6" w:rsidRDefault="00DC5EC6" w:rsidP="0041061F">
      <w:pPr>
        <w:spacing w:before="0" w:beforeAutospacing="0"/>
        <w:jc w:val="lef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5E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Оцени свою работу на уроке – обведи верное для тебя слово</w:t>
      </w:r>
    </w:p>
    <w:p w:rsidR="00DC5EC6" w:rsidRPr="00DC5EC6" w:rsidRDefault="00DC5EC6" w:rsidP="0041061F">
      <w:pPr>
        <w:spacing w:before="0" w:beforeAutospacing="0"/>
        <w:jc w:val="lef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DC5EC6" w:rsidRPr="00DC5EC6" w:rsidTr="00DC5EC6"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 уроке я работал</w:t>
            </w:r>
          </w:p>
        </w:tc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Активно/пассивно</w:t>
            </w:r>
          </w:p>
        </w:tc>
      </w:tr>
      <w:tr w:rsidR="00DC5EC6" w:rsidRPr="00DC5EC6" w:rsidTr="00DC5EC6"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Своей работой на уроке я</w:t>
            </w:r>
          </w:p>
        </w:tc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Доволен/ не доволен</w:t>
            </w:r>
          </w:p>
        </w:tc>
      </w:tr>
      <w:tr w:rsidR="00DC5EC6" w:rsidRPr="00DC5EC6" w:rsidTr="00DC5EC6"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Мое настроение </w:t>
            </w:r>
          </w:p>
        </w:tc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Стало лучше/ стало хуже</w:t>
            </w:r>
          </w:p>
        </w:tc>
      </w:tr>
      <w:tr w:rsidR="00DC5EC6" w:rsidRPr="00DC5EC6" w:rsidTr="00DC5EC6"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Урок мне показался </w:t>
            </w:r>
          </w:p>
        </w:tc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Длинным/ коротким</w:t>
            </w:r>
          </w:p>
        </w:tc>
      </w:tr>
      <w:tr w:rsidR="00DC5EC6" w:rsidRPr="00DC5EC6" w:rsidTr="00DC5EC6"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Материал урока мне был </w:t>
            </w:r>
          </w:p>
        </w:tc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Понятен/ не понятен</w:t>
            </w:r>
          </w:p>
        </w:tc>
      </w:tr>
    </w:tbl>
    <w:p w:rsidR="00DC5EC6" w:rsidRPr="00DC5EC6" w:rsidRDefault="00DC5EC6" w:rsidP="0041061F">
      <w:pPr>
        <w:spacing w:before="0" w:beforeAutospacing="0"/>
        <w:jc w:val="lef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0386B" w:rsidRDefault="001174AA" w:rsidP="0041061F">
      <w:pPr>
        <w:spacing w:before="0" w:beforeAutospacing="0"/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C5EC6">
        <w:rPr>
          <w:rFonts w:ascii="Times New Roman" w:hAnsi="Times New Roman" w:cs="Times New Roman"/>
          <w:noProof/>
          <w:sz w:val="28"/>
          <w:szCs w:val="28"/>
          <w:lang w:eastAsia="ru-RU"/>
        </w:rPr>
        <w:t>Оценка за урок______________</w:t>
      </w:r>
    </w:p>
    <w:p w:rsidR="00763899" w:rsidRPr="000710DC" w:rsidRDefault="00763899" w:rsidP="00763899">
      <w:pPr>
        <w:spacing w:before="0" w:beforeAutospacing="0"/>
        <w:jc w:val="lef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710D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Ключ к заданию №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6"/>
        <w:gridCol w:w="6490"/>
      </w:tblGrid>
      <w:tr w:rsidR="00763899" w:rsidRPr="000710DC" w:rsidTr="00F80BAD">
        <w:trPr>
          <w:trHeight w:val="651"/>
        </w:trPr>
        <w:tc>
          <w:tcPr>
            <w:tcW w:w="3966" w:type="dxa"/>
          </w:tcPr>
          <w:p w:rsidR="00763899" w:rsidRPr="000710DC" w:rsidRDefault="00763899" w:rsidP="00F80BA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Тепловые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явления</w:t>
            </w:r>
          </w:p>
        </w:tc>
        <w:tc>
          <w:tcPr>
            <w:tcW w:w="6490" w:type="dxa"/>
          </w:tcPr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Явления,</w:t>
            </w:r>
            <w:r w:rsidRPr="000710DC">
              <w:rPr>
                <w:b/>
                <w:spacing w:val="48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связанные</w:t>
            </w:r>
            <w:r w:rsidRPr="000710DC">
              <w:rPr>
                <w:b/>
                <w:spacing w:val="46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</w:t>
            </w:r>
            <w:r w:rsidRPr="000710DC">
              <w:rPr>
                <w:b/>
                <w:spacing w:val="4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нагреванием</w:t>
            </w:r>
            <w:r w:rsidRPr="000710DC">
              <w:rPr>
                <w:b/>
                <w:spacing w:val="4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или</w:t>
            </w:r>
            <w:r w:rsidRPr="000710DC">
              <w:rPr>
                <w:b/>
                <w:spacing w:val="49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охлаждением</w:t>
            </w:r>
            <w:r w:rsidRPr="000710DC">
              <w:rPr>
                <w:b/>
                <w:spacing w:val="4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тел,</w:t>
            </w:r>
            <w:r w:rsidRPr="000710DC">
              <w:rPr>
                <w:b/>
                <w:spacing w:val="48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</w:t>
            </w:r>
            <w:r w:rsidRPr="000710D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изменением</w:t>
            </w:r>
            <w:r w:rsidRPr="000710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температуры</w:t>
            </w:r>
          </w:p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  <w:tr w:rsidR="00763899" w:rsidRPr="000710DC" w:rsidTr="00F80BAD">
        <w:trPr>
          <w:trHeight w:val="522"/>
        </w:trPr>
        <w:tc>
          <w:tcPr>
            <w:tcW w:w="3966" w:type="dxa"/>
          </w:tcPr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Тепловое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движение</w:t>
            </w:r>
          </w:p>
        </w:tc>
        <w:tc>
          <w:tcPr>
            <w:tcW w:w="6490" w:type="dxa"/>
          </w:tcPr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Беспорядочное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движение</w:t>
            </w:r>
            <w:r w:rsidRPr="000710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частиц,</w:t>
            </w:r>
            <w:r w:rsidRPr="000710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из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которых</w:t>
            </w:r>
            <w:r w:rsidRPr="000710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состоят тела</w:t>
            </w:r>
          </w:p>
        </w:tc>
      </w:tr>
      <w:tr w:rsidR="00763899" w:rsidRPr="000710DC" w:rsidTr="00F80BAD">
        <w:tc>
          <w:tcPr>
            <w:tcW w:w="3966" w:type="dxa"/>
          </w:tcPr>
          <w:p w:rsidR="00763899" w:rsidRPr="000710DC" w:rsidRDefault="00763899" w:rsidP="00F80BA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Внутренняя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энергия</w:t>
            </w:r>
          </w:p>
        </w:tc>
        <w:tc>
          <w:tcPr>
            <w:tcW w:w="6490" w:type="dxa"/>
          </w:tcPr>
          <w:p w:rsidR="00763899" w:rsidRPr="000710DC" w:rsidRDefault="00763899" w:rsidP="00F80BAD">
            <w:pPr>
              <w:pStyle w:val="TableParagraph"/>
              <w:ind w:right="106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Кинетическая</w:t>
            </w:r>
            <w:r w:rsidRPr="000710DC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энергия</w:t>
            </w:r>
            <w:r w:rsidRPr="000710DC">
              <w:rPr>
                <w:b/>
                <w:spacing w:val="28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всех</w:t>
            </w:r>
            <w:r w:rsidRPr="000710DC">
              <w:rPr>
                <w:b/>
                <w:spacing w:val="3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молекул,</w:t>
            </w:r>
            <w:r w:rsidRPr="000710DC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из</w:t>
            </w:r>
            <w:r w:rsidRPr="000710DC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которых</w:t>
            </w:r>
            <w:r w:rsidRPr="000710DC">
              <w:rPr>
                <w:b/>
                <w:spacing w:val="28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состоит</w:t>
            </w:r>
            <w:r w:rsidRPr="000710DC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тело,</w:t>
            </w:r>
            <w:r w:rsidRPr="000710DC">
              <w:rPr>
                <w:b/>
                <w:spacing w:val="28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</w:t>
            </w:r>
            <w:r w:rsidRPr="000710D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потенциальная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энергия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их взаимодействия.</w:t>
            </w:r>
          </w:p>
        </w:tc>
      </w:tr>
      <w:tr w:rsidR="00763899" w:rsidRPr="000710DC" w:rsidTr="00F80BAD">
        <w:tc>
          <w:tcPr>
            <w:tcW w:w="3966" w:type="dxa"/>
          </w:tcPr>
          <w:p w:rsidR="00763899" w:rsidRPr="000710DC" w:rsidRDefault="00763899" w:rsidP="00F80BAD">
            <w:pPr>
              <w:pStyle w:val="TableParagraph"/>
              <w:ind w:left="390" w:right="781" w:hanging="284"/>
              <w:rPr>
                <w:b/>
                <w:sz w:val="24"/>
                <w:szCs w:val="24"/>
              </w:rPr>
            </w:pPr>
          </w:p>
          <w:p w:rsidR="00763899" w:rsidRPr="000710DC" w:rsidRDefault="00763899" w:rsidP="00F80BAD">
            <w:pPr>
              <w:pStyle w:val="TableParagraph"/>
              <w:ind w:left="0" w:right="781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Теплопередача</w:t>
            </w:r>
            <w:r w:rsidRPr="000710D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(теплообмен)</w:t>
            </w:r>
          </w:p>
        </w:tc>
        <w:tc>
          <w:tcPr>
            <w:tcW w:w="6490" w:type="dxa"/>
          </w:tcPr>
          <w:p w:rsidR="00763899" w:rsidRPr="000710DC" w:rsidRDefault="00763899" w:rsidP="00F80BAD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Процесс</w:t>
            </w:r>
            <w:r w:rsidRPr="000710DC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изменения</w:t>
            </w:r>
            <w:r w:rsidRPr="000710DC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внутренней</w:t>
            </w:r>
            <w:r w:rsidRPr="000710DC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энергии</w:t>
            </w:r>
            <w:r w:rsidRPr="000710DC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без</w:t>
            </w:r>
            <w:r w:rsidRPr="000710DC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совершения</w:t>
            </w:r>
            <w:r w:rsidRPr="000710DC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работы</w:t>
            </w:r>
            <w:r w:rsidRPr="000710D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над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телом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или</w:t>
            </w:r>
            <w:r w:rsidRPr="000710D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самим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телом.</w:t>
            </w:r>
          </w:p>
        </w:tc>
      </w:tr>
      <w:tr w:rsidR="00763899" w:rsidRPr="000710DC" w:rsidTr="00F80BAD">
        <w:tc>
          <w:tcPr>
            <w:tcW w:w="3966" w:type="dxa"/>
          </w:tcPr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Количество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теплоты</w:t>
            </w:r>
          </w:p>
        </w:tc>
        <w:tc>
          <w:tcPr>
            <w:tcW w:w="6490" w:type="dxa"/>
          </w:tcPr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Энергия,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которую</w:t>
            </w:r>
            <w:r w:rsidRPr="000710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получает</w:t>
            </w:r>
            <w:r w:rsidRPr="000710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или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теряет</w:t>
            </w:r>
            <w:r w:rsidRPr="000710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тело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при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теплопередаче.</w:t>
            </w:r>
          </w:p>
        </w:tc>
      </w:tr>
      <w:tr w:rsidR="00763899" w:rsidRPr="000710DC" w:rsidTr="00F80BAD">
        <w:tc>
          <w:tcPr>
            <w:tcW w:w="3966" w:type="dxa"/>
          </w:tcPr>
          <w:p w:rsidR="00763899" w:rsidRPr="000710DC" w:rsidRDefault="00763899" w:rsidP="00F80BA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763899" w:rsidRPr="000710DC" w:rsidRDefault="00763899" w:rsidP="00F80BAD">
            <w:pPr>
              <w:pStyle w:val="TableParagraph"/>
              <w:ind w:left="390" w:right="918" w:hanging="284"/>
              <w:rPr>
                <w:b/>
                <w:spacing w:val="1"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Удельная</w:t>
            </w:r>
          </w:p>
          <w:p w:rsidR="00763899" w:rsidRPr="000710DC" w:rsidRDefault="00763899" w:rsidP="00F80BAD">
            <w:pPr>
              <w:pStyle w:val="TableParagraph"/>
              <w:ind w:left="390" w:right="918" w:hanging="284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теплоемкость -С</w:t>
            </w:r>
          </w:p>
        </w:tc>
        <w:tc>
          <w:tcPr>
            <w:tcW w:w="6490" w:type="dxa"/>
          </w:tcPr>
          <w:p w:rsidR="00763899" w:rsidRPr="000710DC" w:rsidRDefault="00763899" w:rsidP="00F80BAD">
            <w:pPr>
              <w:pStyle w:val="TableParagraph"/>
              <w:ind w:right="96"/>
              <w:jc w:val="bot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Физическая</w:t>
            </w:r>
            <w:r w:rsidRPr="000710D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величины,</w:t>
            </w:r>
            <w:r w:rsidRPr="000710D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численно</w:t>
            </w:r>
            <w:r w:rsidRPr="000710D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равная</w:t>
            </w:r>
            <w:r w:rsidRPr="000710D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количеству</w:t>
            </w:r>
            <w:r w:rsidRPr="000710D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теплоты,</w:t>
            </w:r>
            <w:r w:rsidRPr="000710D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которое необходимо передать телу массой 1кг для того, чтобы его</w:t>
            </w:r>
            <w:r w:rsidRPr="000710D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температура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изменилась на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1ºС.</w:t>
            </w:r>
          </w:p>
        </w:tc>
      </w:tr>
      <w:tr w:rsidR="00763899" w:rsidRPr="000710DC" w:rsidTr="00F80BAD">
        <w:tc>
          <w:tcPr>
            <w:tcW w:w="3966" w:type="dxa"/>
          </w:tcPr>
          <w:p w:rsidR="00763899" w:rsidRPr="000710DC" w:rsidRDefault="00763899" w:rsidP="00F80BAD">
            <w:pPr>
              <w:pStyle w:val="TableParagraph"/>
              <w:ind w:left="390" w:hanging="284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Удельная теплота</w:t>
            </w:r>
            <w:r w:rsidRPr="000710D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сгорания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 xml:space="preserve">топлива-  </w:t>
            </w:r>
            <w:r w:rsidRPr="000710DC">
              <w:rPr>
                <w:b/>
                <w:sz w:val="24"/>
                <w:szCs w:val="24"/>
                <w:lang w:val="en-US"/>
              </w:rPr>
              <w:t>q</w:t>
            </w:r>
          </w:p>
        </w:tc>
        <w:tc>
          <w:tcPr>
            <w:tcW w:w="6490" w:type="dxa"/>
          </w:tcPr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Физическая</w:t>
            </w:r>
            <w:r w:rsidRPr="000710DC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величина,</w:t>
            </w:r>
            <w:r w:rsidRPr="000710DC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показывающая,</w:t>
            </w:r>
            <w:r w:rsidRPr="000710DC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какое</w:t>
            </w:r>
            <w:r w:rsidRPr="000710DC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количество</w:t>
            </w:r>
            <w:r w:rsidRPr="000710DC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теплоты</w:t>
            </w:r>
            <w:r w:rsidRPr="000710D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выделяется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при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полном</w:t>
            </w:r>
            <w:r w:rsidRPr="000710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сгорании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топлива</w:t>
            </w:r>
            <w:r w:rsidRPr="000710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массой</w:t>
            </w:r>
            <w:r w:rsidRPr="000710DC">
              <w:rPr>
                <w:b/>
                <w:spacing w:val="4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1кг.</w:t>
            </w:r>
          </w:p>
        </w:tc>
      </w:tr>
      <w:tr w:rsidR="00763899" w:rsidRPr="000710DC" w:rsidTr="00F80BAD">
        <w:trPr>
          <w:trHeight w:val="58"/>
        </w:trPr>
        <w:tc>
          <w:tcPr>
            <w:tcW w:w="3966" w:type="dxa"/>
          </w:tcPr>
          <w:p w:rsidR="00763899" w:rsidRPr="000710DC" w:rsidRDefault="00763899" w:rsidP="00F80BAD">
            <w:pPr>
              <w:spacing w:beforeAutospacing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1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Агрегатные состояния вещества:</w:t>
            </w:r>
          </w:p>
        </w:tc>
        <w:tc>
          <w:tcPr>
            <w:tcW w:w="6490" w:type="dxa"/>
          </w:tcPr>
          <w:p w:rsidR="00763899" w:rsidRPr="000710DC" w:rsidRDefault="00763899" w:rsidP="00F80BAD">
            <w:pPr>
              <w:spacing w:before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твердое, </w:t>
            </w:r>
          </w:p>
          <w:p w:rsidR="00763899" w:rsidRPr="000710DC" w:rsidRDefault="00763899" w:rsidP="00F80BAD">
            <w:pPr>
              <w:spacing w:before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0DC">
              <w:rPr>
                <w:rFonts w:ascii="Times New Roman" w:hAnsi="Times New Roman" w:cs="Times New Roman"/>
                <w:b/>
                <w:sz w:val="24"/>
                <w:szCs w:val="24"/>
              </w:rPr>
              <w:t>жидкое, газообразное.</w:t>
            </w:r>
          </w:p>
          <w:p w:rsidR="00763899" w:rsidRPr="000710DC" w:rsidRDefault="00763899" w:rsidP="00F80BAD">
            <w:pPr>
              <w:spacing w:before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63899" w:rsidRPr="00DC5EC6" w:rsidRDefault="00763899" w:rsidP="0041061F">
      <w:pPr>
        <w:spacing w:before="0" w:beforeAutospacing="0"/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sectPr w:rsidR="00763899" w:rsidRPr="00DC5EC6" w:rsidSect="001B2FAF"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5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70B4"/>
    <w:multiLevelType w:val="hybridMultilevel"/>
    <w:tmpl w:val="F2C2BDB0"/>
    <w:lvl w:ilvl="0" w:tplc="04190003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177047AC"/>
    <w:multiLevelType w:val="hybridMultilevel"/>
    <w:tmpl w:val="A3241C9E"/>
    <w:lvl w:ilvl="0" w:tplc="24BA74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2E1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FED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82BD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E8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44E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B23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FAE2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DC8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416658C"/>
    <w:multiLevelType w:val="hybridMultilevel"/>
    <w:tmpl w:val="EA4267FA"/>
    <w:lvl w:ilvl="0" w:tplc="1732464A">
      <w:start w:val="1"/>
      <w:numFmt w:val="decimal"/>
      <w:lvlText w:val="%1)"/>
      <w:lvlJc w:val="left"/>
      <w:pPr>
        <w:ind w:left="8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3A0E5CAF"/>
    <w:multiLevelType w:val="hybridMultilevel"/>
    <w:tmpl w:val="D3F60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16789"/>
    <w:multiLevelType w:val="hybridMultilevel"/>
    <w:tmpl w:val="7D4AF0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F128C"/>
    <w:multiLevelType w:val="hybridMultilevel"/>
    <w:tmpl w:val="0008AB2C"/>
    <w:lvl w:ilvl="0" w:tplc="2712230C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59FB2C63"/>
    <w:multiLevelType w:val="hybridMultilevel"/>
    <w:tmpl w:val="1EB8E8DC"/>
    <w:lvl w:ilvl="0" w:tplc="041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>
    <w:nsid w:val="6A8421E9"/>
    <w:multiLevelType w:val="hybridMultilevel"/>
    <w:tmpl w:val="32DCA46E"/>
    <w:lvl w:ilvl="0" w:tplc="875E9370">
      <w:start w:val="1"/>
      <w:numFmt w:val="decimal"/>
      <w:lvlText w:val="%1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8BA9C3A">
      <w:numFmt w:val="bullet"/>
      <w:lvlText w:val="•"/>
      <w:lvlJc w:val="left"/>
      <w:pPr>
        <w:ind w:left="1696" w:hanging="360"/>
      </w:pPr>
      <w:rPr>
        <w:rFonts w:hint="default"/>
        <w:lang w:val="ru-RU" w:eastAsia="en-US" w:bidi="ar-SA"/>
      </w:rPr>
    </w:lvl>
    <w:lvl w:ilvl="2" w:tplc="E8080CC2">
      <w:numFmt w:val="bullet"/>
      <w:lvlText w:val="•"/>
      <w:lvlJc w:val="left"/>
      <w:pPr>
        <w:ind w:left="2572" w:hanging="360"/>
      </w:pPr>
      <w:rPr>
        <w:rFonts w:hint="default"/>
        <w:lang w:val="ru-RU" w:eastAsia="en-US" w:bidi="ar-SA"/>
      </w:rPr>
    </w:lvl>
    <w:lvl w:ilvl="3" w:tplc="BAA600DA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4" w:tplc="15F4B914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 w:tplc="CFFC98C8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 w:tplc="B150D170">
      <w:numFmt w:val="bullet"/>
      <w:lvlText w:val="•"/>
      <w:lvlJc w:val="left"/>
      <w:pPr>
        <w:ind w:left="6076" w:hanging="360"/>
      </w:pPr>
      <w:rPr>
        <w:rFonts w:hint="default"/>
        <w:lang w:val="ru-RU" w:eastAsia="en-US" w:bidi="ar-SA"/>
      </w:rPr>
    </w:lvl>
    <w:lvl w:ilvl="7" w:tplc="543626D6">
      <w:numFmt w:val="bullet"/>
      <w:lvlText w:val="•"/>
      <w:lvlJc w:val="left"/>
      <w:pPr>
        <w:ind w:left="6952" w:hanging="360"/>
      </w:pPr>
      <w:rPr>
        <w:rFonts w:hint="default"/>
        <w:lang w:val="ru-RU" w:eastAsia="en-US" w:bidi="ar-SA"/>
      </w:rPr>
    </w:lvl>
    <w:lvl w:ilvl="8" w:tplc="3FA065FE">
      <w:numFmt w:val="bullet"/>
      <w:lvlText w:val="•"/>
      <w:lvlJc w:val="left"/>
      <w:pPr>
        <w:ind w:left="7828" w:hanging="360"/>
      </w:pPr>
      <w:rPr>
        <w:rFonts w:hint="default"/>
        <w:lang w:val="ru-RU" w:eastAsia="en-US" w:bidi="ar-SA"/>
      </w:rPr>
    </w:lvl>
  </w:abstractNum>
  <w:abstractNum w:abstractNumId="8">
    <w:nsid w:val="6DA23DF1"/>
    <w:multiLevelType w:val="hybridMultilevel"/>
    <w:tmpl w:val="0B10BB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AEA"/>
    <w:rsid w:val="00004C0B"/>
    <w:rsid w:val="00065C04"/>
    <w:rsid w:val="00076752"/>
    <w:rsid w:val="000B2B12"/>
    <w:rsid w:val="001109F9"/>
    <w:rsid w:val="001174AA"/>
    <w:rsid w:val="00130DE9"/>
    <w:rsid w:val="0015089B"/>
    <w:rsid w:val="00156E08"/>
    <w:rsid w:val="00161BF3"/>
    <w:rsid w:val="001659BA"/>
    <w:rsid w:val="001B2FAF"/>
    <w:rsid w:val="001C0137"/>
    <w:rsid w:val="001D2E4D"/>
    <w:rsid w:val="002138C5"/>
    <w:rsid w:val="00263BDA"/>
    <w:rsid w:val="002C7294"/>
    <w:rsid w:val="0030456D"/>
    <w:rsid w:val="003B2C25"/>
    <w:rsid w:val="003B6C5A"/>
    <w:rsid w:val="003D20E7"/>
    <w:rsid w:val="0041061F"/>
    <w:rsid w:val="00427615"/>
    <w:rsid w:val="00451C83"/>
    <w:rsid w:val="00454AA1"/>
    <w:rsid w:val="004A5158"/>
    <w:rsid w:val="004A6C4E"/>
    <w:rsid w:val="004D6BDD"/>
    <w:rsid w:val="004E3756"/>
    <w:rsid w:val="004F413F"/>
    <w:rsid w:val="005D6D4E"/>
    <w:rsid w:val="006126BB"/>
    <w:rsid w:val="0061405B"/>
    <w:rsid w:val="00663190"/>
    <w:rsid w:val="006A004B"/>
    <w:rsid w:val="006C17AD"/>
    <w:rsid w:val="006D44C4"/>
    <w:rsid w:val="0073671C"/>
    <w:rsid w:val="00763899"/>
    <w:rsid w:val="00770821"/>
    <w:rsid w:val="00774576"/>
    <w:rsid w:val="007B0604"/>
    <w:rsid w:val="007E0C50"/>
    <w:rsid w:val="0080169E"/>
    <w:rsid w:val="00850826"/>
    <w:rsid w:val="008C6826"/>
    <w:rsid w:val="008E57BE"/>
    <w:rsid w:val="009613B4"/>
    <w:rsid w:val="00964CDE"/>
    <w:rsid w:val="009A27F9"/>
    <w:rsid w:val="009B0A34"/>
    <w:rsid w:val="009C25E9"/>
    <w:rsid w:val="009D4F62"/>
    <w:rsid w:val="009D6B63"/>
    <w:rsid w:val="009F1090"/>
    <w:rsid w:val="009F7CF7"/>
    <w:rsid w:val="00A041AD"/>
    <w:rsid w:val="00A95AEA"/>
    <w:rsid w:val="00AA2E88"/>
    <w:rsid w:val="00AA4CDD"/>
    <w:rsid w:val="00AA4D62"/>
    <w:rsid w:val="00B52B40"/>
    <w:rsid w:val="00B55176"/>
    <w:rsid w:val="00B8256D"/>
    <w:rsid w:val="00B92794"/>
    <w:rsid w:val="00B94A7E"/>
    <w:rsid w:val="00BA042B"/>
    <w:rsid w:val="00BD0F57"/>
    <w:rsid w:val="00D01E91"/>
    <w:rsid w:val="00D73149"/>
    <w:rsid w:val="00D91530"/>
    <w:rsid w:val="00DC0565"/>
    <w:rsid w:val="00DC3002"/>
    <w:rsid w:val="00DC5EC6"/>
    <w:rsid w:val="00DD01D9"/>
    <w:rsid w:val="00DD1EAB"/>
    <w:rsid w:val="00DE0EEB"/>
    <w:rsid w:val="00DF3F1D"/>
    <w:rsid w:val="00E107C9"/>
    <w:rsid w:val="00E13E6D"/>
    <w:rsid w:val="00E5282E"/>
    <w:rsid w:val="00E77751"/>
    <w:rsid w:val="00EA1E13"/>
    <w:rsid w:val="00EB0DAC"/>
    <w:rsid w:val="00EB3262"/>
    <w:rsid w:val="00EC346A"/>
    <w:rsid w:val="00EC6C9E"/>
    <w:rsid w:val="00F0386B"/>
    <w:rsid w:val="00F11C99"/>
    <w:rsid w:val="00F4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42DD9-A498-4EDF-BC24-2F37FD0C3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5AEA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5AEA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AE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1"/>
    <w:qFormat/>
    <w:rsid w:val="00BD0F57"/>
    <w:pPr>
      <w:ind w:left="720"/>
      <w:contextualSpacing/>
    </w:pPr>
  </w:style>
  <w:style w:type="paragraph" w:styleId="a7">
    <w:name w:val="No Spacing"/>
    <w:uiPriority w:val="1"/>
    <w:qFormat/>
    <w:rsid w:val="004E3756"/>
    <w:pPr>
      <w:spacing w:before="0" w:beforeAutospacing="0"/>
      <w:jc w:val="left"/>
    </w:pPr>
    <w:rPr>
      <w:rFonts w:eastAsiaTheme="minorEastAsia"/>
      <w:lang w:eastAsia="ru-RU"/>
    </w:rPr>
  </w:style>
  <w:style w:type="table" w:styleId="-2">
    <w:name w:val="Light Shading Accent 2"/>
    <w:basedOn w:val="a1"/>
    <w:uiPriority w:val="60"/>
    <w:rsid w:val="00964CDE"/>
    <w:pPr>
      <w:spacing w:before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5">
    <w:name w:val="Light Grid Accent 5"/>
    <w:basedOn w:val="a1"/>
    <w:uiPriority w:val="62"/>
    <w:rsid w:val="00964CDE"/>
    <w:pPr>
      <w:spacing w:before="0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1-5">
    <w:name w:val="Medium Shading 1 Accent 5"/>
    <w:basedOn w:val="a1"/>
    <w:uiPriority w:val="63"/>
    <w:rsid w:val="00964CDE"/>
    <w:pPr>
      <w:spacing w:before="0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fontstyle01">
    <w:name w:val="fontstyle01"/>
    <w:basedOn w:val="a0"/>
    <w:rsid w:val="00EA1E13"/>
    <w:rPr>
      <w:rFonts w:ascii="5" w:hAnsi="5" w:hint="default"/>
      <w:b w:val="0"/>
      <w:bCs w:val="0"/>
      <w:i w:val="0"/>
      <w:iCs w:val="0"/>
      <w:color w:val="3A3838"/>
      <w:sz w:val="26"/>
      <w:szCs w:val="26"/>
    </w:rPr>
  </w:style>
  <w:style w:type="paragraph" w:styleId="a8">
    <w:name w:val="Body Text"/>
    <w:basedOn w:val="a"/>
    <w:link w:val="a9"/>
    <w:uiPriority w:val="1"/>
    <w:qFormat/>
    <w:rsid w:val="00B52B40"/>
    <w:pPr>
      <w:widowControl w:val="0"/>
      <w:autoSpaceDE w:val="0"/>
      <w:autoSpaceDN w:val="0"/>
      <w:spacing w:before="0" w:beforeAutospacing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B52B40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63899"/>
    <w:pPr>
      <w:widowControl w:val="0"/>
      <w:autoSpaceDE w:val="0"/>
      <w:autoSpaceDN w:val="0"/>
      <w:spacing w:before="0" w:beforeAutospacing="0"/>
      <w:ind w:left="107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Aquarius</cp:lastModifiedBy>
  <cp:revision>2</cp:revision>
  <cp:lastPrinted>2024-11-20T06:29:00Z</cp:lastPrinted>
  <dcterms:created xsi:type="dcterms:W3CDTF">2024-11-26T05:30:00Z</dcterms:created>
  <dcterms:modified xsi:type="dcterms:W3CDTF">2024-11-26T05:30:00Z</dcterms:modified>
</cp:coreProperties>
</file>