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B7" w:rsidRPr="00791700" w:rsidRDefault="007D54B7" w:rsidP="007D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9170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Паспорт муниципальной опорной площадки </w:t>
      </w:r>
    </w:p>
    <w:p w:rsidR="007D54B7" w:rsidRPr="003D2128" w:rsidRDefault="007D54B7" w:rsidP="007D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3D2128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Pr="003D2128">
        <w:rPr>
          <w:rFonts w:ascii="Times New Roman" w:hAnsi="Times New Roman" w:cs="Times New Roman"/>
          <w:sz w:val="28"/>
          <w:szCs w:val="24"/>
        </w:rPr>
        <w:t>Обеспечение психологической безопасности образовательной среды в образовательных организациях Бийского района</w:t>
      </w:r>
      <w:r w:rsidRPr="003D2128">
        <w:rPr>
          <w:rFonts w:ascii="Times New Roman" w:hAnsi="Times New Roman"/>
          <w:bCs/>
          <w:sz w:val="28"/>
          <w:szCs w:val="24"/>
        </w:rPr>
        <w:t>»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156"/>
        <w:gridCol w:w="7767"/>
      </w:tblGrid>
      <w:tr w:rsidR="007D54B7" w:rsidTr="007D54B7">
        <w:tc>
          <w:tcPr>
            <w:tcW w:w="2156" w:type="dxa"/>
          </w:tcPr>
          <w:p w:rsidR="007D54B7" w:rsidRPr="00BC21C8" w:rsidRDefault="007D54B7" w:rsidP="007D5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1C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опорной площадки</w:t>
            </w:r>
          </w:p>
        </w:tc>
        <w:tc>
          <w:tcPr>
            <w:tcW w:w="7767" w:type="dxa"/>
          </w:tcPr>
          <w:p w:rsidR="007D54B7" w:rsidRPr="003D2128" w:rsidRDefault="007D54B7" w:rsidP="007D54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3D2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3D2128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безопасности образовательной среды в образовательных организациях Бийского района</w:t>
            </w:r>
            <w:r w:rsidRPr="003D212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7D54B7" w:rsidTr="007D54B7">
        <w:tc>
          <w:tcPr>
            <w:tcW w:w="2156" w:type="dxa"/>
          </w:tcPr>
          <w:p w:rsidR="007D54B7" w:rsidRPr="00BC21C8" w:rsidRDefault="007D54B7" w:rsidP="007D54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1C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67" w:type="dxa"/>
          </w:tcPr>
          <w:p w:rsidR="007D54B7" w:rsidRPr="003D2128" w:rsidRDefault="007D54B7" w:rsidP="007D54B7">
            <w:pPr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C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условия</w:t>
            </w:r>
            <w:r w:rsidRPr="000B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41C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</w:rPr>
              <w:t>для распространения и внедрения актуального психолого-</w:t>
            </w:r>
            <w:proofErr w:type="gramStart"/>
            <w:r w:rsidRPr="000B141C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</w:rPr>
              <w:t>педагогического  опыта</w:t>
            </w:r>
            <w:proofErr w:type="gramEnd"/>
            <w:r w:rsidRPr="000B141C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</w:rPr>
              <w:t xml:space="preserve"> по</w:t>
            </w:r>
            <w:r w:rsidRPr="000B141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психологической безопасности образовательной среды в образовательных организациях Бийского района через организацию эффективной деятельности службы сопровождения и педагогического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4B7" w:rsidTr="007D54B7">
        <w:trPr>
          <w:trHeight w:val="3967"/>
        </w:trPr>
        <w:tc>
          <w:tcPr>
            <w:tcW w:w="2156" w:type="dxa"/>
          </w:tcPr>
          <w:p w:rsidR="007D54B7" w:rsidRPr="00BC21C8" w:rsidRDefault="007D54B7" w:rsidP="007D54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1C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7" w:type="dxa"/>
          </w:tcPr>
          <w:p w:rsidR="007D54B7" w:rsidRPr="00E70940" w:rsidRDefault="007D54B7" w:rsidP="007D54B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E70940">
              <w:rPr>
                <w:rFonts w:ascii="Times New Roman" w:hAnsi="Times New Roman" w:cs="Times New Roman"/>
                <w:sz w:val="24"/>
                <w:szCs w:val="28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организационное</w:t>
            </w:r>
            <w:proofErr w:type="gramEnd"/>
            <w:r w:rsidRPr="00E70940">
              <w:rPr>
                <w:rFonts w:ascii="Times New Roman" w:hAnsi="Times New Roman" w:cs="Times New Roman"/>
                <w:sz w:val="24"/>
                <w:szCs w:val="28"/>
              </w:rPr>
              <w:t xml:space="preserve"> и нормативно-правовое обеспечение процесса </w:t>
            </w:r>
            <w:r w:rsidRPr="00E7094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создания </w:t>
            </w: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 xml:space="preserve">психологической безопасности образовательной среды в образовательных организациях (далее ОО) района; </w:t>
            </w:r>
          </w:p>
          <w:p w:rsidR="007D54B7" w:rsidRPr="00E70940" w:rsidRDefault="007D54B7" w:rsidP="007D54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0940">
              <w:rPr>
                <w:rFonts w:ascii="Times New Roman" w:hAnsi="Times New Roman" w:cs="Times New Roman"/>
                <w:sz w:val="24"/>
              </w:rPr>
              <w:t>создать условия для повышения психолого-педагогической компетентности административных, педагогических и технических работников ОО в области обеспечения</w:t>
            </w: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 xml:space="preserve"> психологической безопасности образовательной среды в части своей компетенции</w:t>
            </w:r>
            <w:r w:rsidRPr="00E70940">
              <w:rPr>
                <w:rFonts w:ascii="Times New Roman" w:hAnsi="Times New Roman" w:cs="Times New Roman"/>
                <w:sz w:val="24"/>
              </w:rPr>
              <w:t>;</w:t>
            </w:r>
          </w:p>
          <w:p w:rsidR="007D54B7" w:rsidRPr="00E70940" w:rsidRDefault="007D54B7" w:rsidP="007D54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0940">
              <w:rPr>
                <w:rFonts w:ascii="Times New Roman" w:hAnsi="Times New Roman" w:cs="Times New Roman"/>
                <w:sz w:val="24"/>
              </w:rPr>
              <w:t xml:space="preserve">создать условия для обеспечения ОО района эффективными методиками диагностики </w:t>
            </w: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>психологической безопасности образ</w:t>
            </w:r>
            <w:bookmarkStart w:id="0" w:name="_GoBack"/>
            <w:bookmarkEnd w:id="0"/>
            <w:r w:rsidRPr="00E70940">
              <w:rPr>
                <w:rFonts w:ascii="Times New Roman" w:hAnsi="Times New Roman" w:cs="Times New Roman"/>
                <w:sz w:val="24"/>
                <w:szCs w:val="28"/>
              </w:rPr>
              <w:t>овательной среды;</w:t>
            </w:r>
          </w:p>
          <w:p w:rsidR="007D54B7" w:rsidRPr="00E70940" w:rsidRDefault="007D54B7" w:rsidP="007D54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70940">
              <w:rPr>
                <w:rFonts w:ascii="Times New Roman" w:hAnsi="Times New Roman" w:cs="Times New Roman"/>
                <w:sz w:val="24"/>
              </w:rPr>
              <w:t xml:space="preserve">создать условия для обеспечения ОО района эффективным инструментами и технологиями создания </w:t>
            </w: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>психологической безопасности образовательной среды;</w:t>
            </w:r>
          </w:p>
          <w:p w:rsidR="007D54B7" w:rsidRPr="00E70940" w:rsidRDefault="007D54B7" w:rsidP="007D54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0940">
              <w:rPr>
                <w:rFonts w:ascii="Times New Roman" w:eastAsia="Times New Roman" w:hAnsi="Times New Roman" w:cs="Times New Roman"/>
                <w:sz w:val="24"/>
                <w:szCs w:val="28"/>
              </w:rPr>
              <w:t>содействовать в распространении актуального педагогического опыта в данном направлении.</w:t>
            </w:r>
          </w:p>
          <w:p w:rsidR="007D54B7" w:rsidRPr="00132381" w:rsidRDefault="007D54B7" w:rsidP="007D54B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расширять</w:t>
            </w:r>
            <w:r w:rsidRPr="00E7094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взаимодействие муниципальных методических служб, института повышения квалификации работников образования, краевого центра ППМС-помощи г. Барнаула,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ВУЗ</w:t>
            </w:r>
            <w:r w:rsidRPr="00E7094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ов для </w:t>
            </w: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>обеспечения психологической безопасности образовательной среды в ОО района.</w:t>
            </w:r>
          </w:p>
        </w:tc>
      </w:tr>
      <w:tr w:rsidR="007D54B7" w:rsidTr="007D54B7">
        <w:tc>
          <w:tcPr>
            <w:tcW w:w="2156" w:type="dxa"/>
          </w:tcPr>
          <w:p w:rsidR="007D54B7" w:rsidRPr="00BC21C8" w:rsidRDefault="007D54B7" w:rsidP="007D54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1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</w:t>
            </w:r>
            <w:r w:rsidRPr="00D51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муниципальной опорной площадки</w:t>
            </w:r>
          </w:p>
        </w:tc>
        <w:tc>
          <w:tcPr>
            <w:tcW w:w="7767" w:type="dxa"/>
          </w:tcPr>
          <w:p w:rsidR="007D54B7" w:rsidRPr="00B72998" w:rsidRDefault="007D54B7" w:rsidP="007D54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Pr="00B72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«Верх-Катунская СОШ»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Оксана Александровна</w:t>
            </w:r>
          </w:p>
        </w:tc>
      </w:tr>
      <w:tr w:rsidR="007D54B7" w:rsidTr="007D54B7">
        <w:tc>
          <w:tcPr>
            <w:tcW w:w="2156" w:type="dxa"/>
          </w:tcPr>
          <w:p w:rsidR="007D54B7" w:rsidRPr="00BC21C8" w:rsidRDefault="007D54B7" w:rsidP="007D54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BC2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опорной площадки</w:t>
            </w:r>
          </w:p>
        </w:tc>
        <w:tc>
          <w:tcPr>
            <w:tcW w:w="7767" w:type="dxa"/>
          </w:tcPr>
          <w:p w:rsidR="007D54B7" w:rsidRPr="00791700" w:rsidRDefault="007D54B7" w:rsidP="007D54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группа:</w:t>
            </w:r>
          </w:p>
          <w:p w:rsidR="007D54B7" w:rsidRPr="00B72998" w:rsidRDefault="007D54B7" w:rsidP="007D54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Мазаева Л.Н.</w:t>
            </w:r>
            <w:r w:rsidRPr="00B72998">
              <w:rPr>
                <w:rFonts w:ascii="Times New Roman" w:hAnsi="Times New Roman"/>
                <w:sz w:val="24"/>
                <w:szCs w:val="24"/>
              </w:rPr>
              <w:t xml:space="preserve"> – заместитель директора по УВР</w:t>
            </w:r>
          </w:p>
          <w:p w:rsidR="007D54B7" w:rsidRPr="00B72998" w:rsidRDefault="007D54B7" w:rsidP="007D54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И.Н</w:t>
            </w:r>
            <w:r w:rsidRPr="00B72998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D54B7" w:rsidRPr="00905630" w:rsidRDefault="007D54B7" w:rsidP="007D54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30">
              <w:rPr>
                <w:rFonts w:ascii="Times New Roman" w:hAnsi="Times New Roman"/>
                <w:sz w:val="24"/>
                <w:szCs w:val="24"/>
              </w:rPr>
              <w:t>Доронина Ж.В. - учитель начальных классов</w:t>
            </w:r>
          </w:p>
          <w:p w:rsidR="007D54B7" w:rsidRPr="00905630" w:rsidRDefault="007D54B7" w:rsidP="007D54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630">
              <w:rPr>
                <w:rFonts w:ascii="Times New Roman" w:hAnsi="Times New Roman"/>
                <w:sz w:val="24"/>
                <w:szCs w:val="24"/>
              </w:rPr>
              <w:t>Леготкина М.В. – учитель английского языка</w:t>
            </w:r>
          </w:p>
          <w:p w:rsidR="007D54B7" w:rsidRDefault="007D54B7" w:rsidP="007D54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Леготкина А.А. </w:t>
            </w:r>
            <w:r w:rsidRPr="00B72998">
              <w:rPr>
                <w:rFonts w:ascii="Times New Roman" w:hAnsi="Times New Roman"/>
                <w:sz w:val="24"/>
                <w:szCs w:val="24"/>
              </w:rPr>
              <w:t xml:space="preserve">– учитель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  <w:r w:rsidRPr="00B72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72998">
              <w:rPr>
                <w:rFonts w:ascii="Times New Roman" w:hAnsi="Times New Roman"/>
                <w:sz w:val="24"/>
                <w:szCs w:val="24"/>
              </w:rPr>
              <w:t>начальных класс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</w:p>
          <w:p w:rsidR="007D54B7" w:rsidRDefault="007D54B7" w:rsidP="007D54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98">
              <w:rPr>
                <w:rFonts w:ascii="Times New Roman" w:hAnsi="Times New Roman"/>
                <w:sz w:val="24"/>
                <w:szCs w:val="24"/>
              </w:rPr>
              <w:t>Трямкиной Н.В.  – учитель начальных классов</w:t>
            </w:r>
          </w:p>
          <w:p w:rsidR="007D54B7" w:rsidRPr="00791700" w:rsidRDefault="007D54B7" w:rsidP="007D54B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hanging="318"/>
            </w:pPr>
            <w:r w:rsidRPr="00791700">
              <w:rPr>
                <w:b/>
              </w:rPr>
              <w:t>Специалисты МКУ «Комитет Администрации Бийского района по образованию и делам молодёжи»</w:t>
            </w:r>
          </w:p>
          <w:p w:rsidR="007D54B7" w:rsidRPr="00EC029F" w:rsidRDefault="007D54B7" w:rsidP="007D54B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hanging="318"/>
            </w:pPr>
            <w:r w:rsidRPr="00791700">
              <w:rPr>
                <w:b/>
              </w:rPr>
              <w:t>Внешние специалисты, привлекаемые на договорной основе по мере необходимости</w:t>
            </w:r>
          </w:p>
        </w:tc>
      </w:tr>
      <w:tr w:rsidR="007D54B7" w:rsidTr="007D54B7">
        <w:tc>
          <w:tcPr>
            <w:tcW w:w="2156" w:type="dxa"/>
          </w:tcPr>
          <w:p w:rsidR="007D54B7" w:rsidRPr="00BC21C8" w:rsidRDefault="007D54B7" w:rsidP="007D54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1C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Партнеры опорной площадки</w:t>
            </w:r>
          </w:p>
        </w:tc>
        <w:tc>
          <w:tcPr>
            <w:tcW w:w="7767" w:type="dxa"/>
          </w:tcPr>
          <w:p w:rsidR="007D54B7" w:rsidRPr="00791700" w:rsidRDefault="007D54B7" w:rsidP="007D54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700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«АГАО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В.М. Шукшина</w:t>
            </w:r>
            <w:proofErr w:type="gramStart"/>
            <w:r w:rsidRPr="00791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АКИПКРО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Барнаул, АКЦ ППМС-помощи г. Барнаул</w:t>
            </w:r>
          </w:p>
        </w:tc>
      </w:tr>
    </w:tbl>
    <w:p w:rsidR="007D54B7" w:rsidRPr="00D51118" w:rsidRDefault="007D54B7" w:rsidP="007D54B7">
      <w:pPr>
        <w:rPr>
          <w:sz w:val="14"/>
        </w:rPr>
      </w:pPr>
    </w:p>
    <w:p w:rsidR="00AB155A" w:rsidRDefault="00905630"/>
    <w:sectPr w:rsidR="00AB155A" w:rsidSect="00D51118"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FE0"/>
    <w:multiLevelType w:val="hybridMultilevel"/>
    <w:tmpl w:val="AFBE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406A"/>
    <w:multiLevelType w:val="hybridMultilevel"/>
    <w:tmpl w:val="C1C2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E2F0F"/>
    <w:multiLevelType w:val="hybridMultilevel"/>
    <w:tmpl w:val="05B69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9E7110"/>
    <w:multiLevelType w:val="hybridMultilevel"/>
    <w:tmpl w:val="7570B4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E"/>
    <w:rsid w:val="00657B5C"/>
    <w:rsid w:val="007D54B7"/>
    <w:rsid w:val="00905630"/>
    <w:rsid w:val="00CA7DF1"/>
    <w:rsid w:val="00CB5698"/>
    <w:rsid w:val="00F0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C53B7-01F4-4FF5-9E19-D5DEF2A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54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54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6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2024-09-11T05:48:00Z</cp:lastPrinted>
  <dcterms:created xsi:type="dcterms:W3CDTF">2024-09-09T11:30:00Z</dcterms:created>
  <dcterms:modified xsi:type="dcterms:W3CDTF">2024-09-11T06:04:00Z</dcterms:modified>
</cp:coreProperties>
</file>